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8" w:rsidRPr="0040416E" w:rsidRDefault="0040416E">
      <w:pPr>
        <w:rPr>
          <w:b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6B96A59E" wp14:editId="0D5C89D9">
            <wp:simplePos x="0" y="0"/>
            <wp:positionH relativeFrom="column">
              <wp:posOffset>5089525</wp:posOffset>
            </wp:positionH>
            <wp:positionV relativeFrom="paragraph">
              <wp:posOffset>-518795</wp:posOffset>
            </wp:positionV>
            <wp:extent cx="1072515" cy="902275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ort es Kreativ T 2022 - logo allo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90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B25" w:rsidRPr="0040416E">
        <w:rPr>
          <w:b/>
        </w:rPr>
        <w:t>Kompetenciamérés eredményei:</w:t>
      </w:r>
    </w:p>
    <w:p w:rsidR="00121B25" w:rsidRDefault="00121B25">
      <w:r>
        <w:t>2023/2024. tanév</w:t>
      </w:r>
    </w:p>
    <w:p w:rsidR="0040416E" w:rsidRDefault="0040416E">
      <w:r w:rsidRPr="0040416E">
        <w:drawing>
          <wp:inline distT="0" distB="0" distL="0" distR="0" wp14:anchorId="70DC3EB2" wp14:editId="17B908F2">
            <wp:extent cx="4816257" cy="2034716"/>
            <wp:effectExtent l="0" t="0" r="381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6257" cy="203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416E" w:rsidRDefault="0040416E"/>
    <w:p w:rsidR="0040416E" w:rsidRDefault="0040416E">
      <w:r>
        <w:t>2022/2023. tanév</w:t>
      </w:r>
    </w:p>
    <w:p w:rsidR="0040416E" w:rsidRDefault="0040416E">
      <w:r w:rsidRPr="0040416E">
        <w:drawing>
          <wp:inline distT="0" distB="0" distL="0" distR="0" wp14:anchorId="255F56EE" wp14:editId="5596AFCB">
            <wp:extent cx="5578323" cy="2225233"/>
            <wp:effectExtent l="0" t="0" r="381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8323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16E" w:rsidRDefault="0040416E">
      <w:r>
        <w:t>2021/2022. tanév</w:t>
      </w:r>
    </w:p>
    <w:p w:rsidR="0040416E" w:rsidRDefault="0040416E">
      <w:r w:rsidRPr="0040416E">
        <w:drawing>
          <wp:inline distT="0" distB="0" distL="0" distR="0" wp14:anchorId="6B861E6B" wp14:editId="4235A0AD">
            <wp:extent cx="5760720" cy="2259965"/>
            <wp:effectExtent l="0" t="0" r="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25"/>
    <w:rsid w:val="00121B25"/>
    <w:rsid w:val="0040416E"/>
    <w:rsid w:val="00A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43D9"/>
  <w15:chartTrackingRefBased/>
  <w15:docId w15:val="{B9EBE1FE-5F0F-4A7A-B7F3-6702BFB6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Hidasiné</dc:creator>
  <cp:keywords/>
  <dc:description/>
  <cp:lastModifiedBy>Hidasiné</cp:lastModifiedBy>
  <cp:revision>2</cp:revision>
  <dcterms:created xsi:type="dcterms:W3CDTF">2025-07-08T11:32:00Z</dcterms:created>
  <dcterms:modified xsi:type="dcterms:W3CDTF">2025-07-08T11:40:00Z</dcterms:modified>
</cp:coreProperties>
</file>